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DBF77" w14:textId="77777777" w:rsidR="00E35CF9" w:rsidRPr="003A385C" w:rsidRDefault="002004FF" w:rsidP="003A385C">
      <w:pPr>
        <w:spacing w:before="60" w:line="276" w:lineRule="auto"/>
        <w:ind w:right="125"/>
        <w:jc w:val="center"/>
        <w:rPr>
          <w:rFonts w:ascii="Arial" w:hAnsi="Arial" w:cs="Arial"/>
          <w:b/>
          <w:bCs/>
          <w:sz w:val="20"/>
          <w:u w:val="single"/>
        </w:rPr>
      </w:pPr>
      <w:r w:rsidRPr="003A385C">
        <w:rPr>
          <w:rFonts w:ascii="Arial" w:hAnsi="Arial" w:cs="Arial"/>
          <w:b/>
          <w:bCs/>
          <w:color w:val="595959"/>
          <w:u w:val="single"/>
        </w:rPr>
        <w:t>Ορισμός Ανάθεσης Υπεύθυνου Μηχανικού</w:t>
      </w:r>
      <w:r w:rsidR="00480664" w:rsidRPr="003A385C">
        <w:rPr>
          <w:rFonts w:ascii="Arial" w:hAnsi="Arial" w:cs="Arial"/>
          <w:b/>
          <w:bCs/>
          <w:color w:val="595959"/>
          <w:u w:val="single"/>
        </w:rPr>
        <w:t xml:space="preserve"> Επικοινωνίας με ΚΕΕ</w:t>
      </w:r>
    </w:p>
    <w:p w14:paraId="54173309" w14:textId="77777777" w:rsidR="002004FF" w:rsidRPr="003A385C" w:rsidRDefault="002004FF" w:rsidP="00D55155">
      <w:pPr>
        <w:spacing w:before="60" w:line="276" w:lineRule="auto"/>
        <w:ind w:right="125"/>
        <w:jc w:val="both"/>
        <w:rPr>
          <w:rFonts w:ascii="Arial" w:hAnsi="Arial" w:cs="Arial"/>
          <w:sz w:val="22"/>
          <w:szCs w:val="22"/>
        </w:rPr>
      </w:pPr>
    </w:p>
    <w:p w14:paraId="190DD563" w14:textId="77777777" w:rsidR="002004FF" w:rsidRDefault="002004FF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42BFE6C5" w14:textId="7B98C916" w:rsidR="00480664" w:rsidRPr="00A8763F" w:rsidRDefault="00E35CF9" w:rsidP="00480664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Η εταιρεία</w:t>
      </w:r>
      <w:r w:rsidR="004522B9">
        <w:rPr>
          <w:rFonts w:ascii="Arial" w:hAnsi="Arial"/>
          <w:sz w:val="22"/>
          <w:szCs w:val="22"/>
        </w:rPr>
        <w:t xml:space="preserve"> </w:t>
      </w:r>
      <w:r w:rsidR="00D55155">
        <w:rPr>
          <w:rFonts w:ascii="Arial" w:hAnsi="Arial"/>
          <w:sz w:val="22"/>
          <w:szCs w:val="22"/>
        </w:rPr>
        <w:t>……………………………..</w:t>
      </w:r>
      <w:r>
        <w:rPr>
          <w:rFonts w:ascii="Arial" w:hAnsi="Arial"/>
          <w:sz w:val="22"/>
          <w:szCs w:val="22"/>
        </w:rPr>
        <w:t xml:space="preserve"> σ</w:t>
      </w:r>
      <w:r w:rsidR="0083235A">
        <w:rPr>
          <w:rFonts w:ascii="Arial" w:hAnsi="Arial"/>
          <w:sz w:val="22"/>
          <w:szCs w:val="22"/>
        </w:rPr>
        <w:t>ύμφωνα με τη Σύμ</w:t>
      </w:r>
      <w:r w:rsidRPr="00A36D22">
        <w:rPr>
          <w:rFonts w:ascii="Arial" w:hAnsi="Arial"/>
          <w:sz w:val="22"/>
          <w:szCs w:val="22"/>
        </w:rPr>
        <w:t xml:space="preserve">βαση </w:t>
      </w:r>
      <w:r w:rsidR="00AB5036">
        <w:rPr>
          <w:rFonts w:ascii="Arial" w:hAnsi="Arial"/>
          <w:sz w:val="22"/>
          <w:szCs w:val="22"/>
        </w:rPr>
        <w:t>Σύνδεσης</w:t>
      </w:r>
      <w:r w:rsidR="00033902">
        <w:rPr>
          <w:rFonts w:ascii="Arial" w:hAnsi="Arial"/>
          <w:sz w:val="22"/>
          <w:szCs w:val="22"/>
        </w:rPr>
        <w:t xml:space="preserve"> </w:t>
      </w:r>
      <w:r w:rsidR="0083235A">
        <w:rPr>
          <w:rFonts w:ascii="Arial" w:hAnsi="Arial"/>
          <w:sz w:val="22"/>
          <w:szCs w:val="22"/>
        </w:rPr>
        <w:t xml:space="preserve">ΑΔΜΗΕ ………………../20….. </w:t>
      </w:r>
      <w:r w:rsidR="00033902">
        <w:rPr>
          <w:rFonts w:ascii="Arial" w:hAnsi="Arial" w:cs="Arial"/>
          <w:sz w:val="22"/>
          <w:szCs w:val="22"/>
        </w:rPr>
        <w:t>(και το Συμπλήρωμα Αρ. ….</w:t>
      </w:r>
      <w:r w:rsidR="0083235A">
        <w:rPr>
          <w:rFonts w:ascii="Arial" w:hAnsi="Arial" w:cs="Arial"/>
          <w:sz w:val="22"/>
          <w:szCs w:val="22"/>
        </w:rPr>
        <w:t xml:space="preserve"> αυτής</w:t>
      </w:r>
      <w:r w:rsidR="00033902">
        <w:rPr>
          <w:rFonts w:ascii="Arial" w:hAnsi="Arial" w:cs="Arial"/>
          <w:sz w:val="22"/>
          <w:szCs w:val="22"/>
        </w:rPr>
        <w:t>)</w:t>
      </w:r>
      <w:r w:rsidRPr="00A36D22">
        <w:rPr>
          <w:rFonts w:ascii="Arial" w:hAnsi="Arial"/>
          <w:sz w:val="22"/>
          <w:szCs w:val="22"/>
        </w:rPr>
        <w:t>, ανα</w:t>
      </w:r>
      <w:r>
        <w:rPr>
          <w:rFonts w:ascii="Arial" w:hAnsi="Arial"/>
          <w:sz w:val="22"/>
          <w:szCs w:val="22"/>
        </w:rPr>
        <w:t>θέτει</w:t>
      </w:r>
      <w:r w:rsidRPr="00A36D22">
        <w:rPr>
          <w:rFonts w:ascii="Arial" w:hAnsi="Arial"/>
          <w:sz w:val="22"/>
          <w:szCs w:val="22"/>
        </w:rPr>
        <w:t xml:space="preserve"> καθήκοντα υπεύθυνου μηχανικού </w:t>
      </w:r>
      <w:r w:rsidR="00480664">
        <w:rPr>
          <w:rFonts w:ascii="Arial" w:hAnsi="Arial"/>
          <w:sz w:val="22"/>
          <w:szCs w:val="22"/>
        </w:rPr>
        <w:t>επικοινωνίας με τα Κέντρα Ελέγχου Ενέργειας (ΚΕΕ) (εκτάκτων αναγκών, χειρισμών κ.α.)</w:t>
      </w:r>
      <w:r w:rsidR="00480664" w:rsidRPr="00A36D22">
        <w:rPr>
          <w:rFonts w:ascii="Arial" w:hAnsi="Arial"/>
          <w:sz w:val="22"/>
          <w:szCs w:val="22"/>
        </w:rPr>
        <w:t xml:space="preserve"> </w:t>
      </w:r>
      <w:r w:rsidRPr="00A36D22">
        <w:rPr>
          <w:rFonts w:ascii="Arial" w:hAnsi="Arial"/>
          <w:sz w:val="22"/>
          <w:szCs w:val="22"/>
        </w:rPr>
        <w:t>στον</w:t>
      </w:r>
      <w:r w:rsidR="0083235A">
        <w:rPr>
          <w:rFonts w:ascii="Arial" w:hAnsi="Arial"/>
          <w:sz w:val="22"/>
          <w:szCs w:val="22"/>
        </w:rPr>
        <w:t>/στην</w:t>
      </w:r>
      <w:r w:rsidRPr="00A36D22"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Διπλ</w:t>
      </w:r>
      <w:proofErr w:type="spellEnd"/>
      <w:r>
        <w:rPr>
          <w:rFonts w:ascii="Arial" w:hAnsi="Arial"/>
          <w:sz w:val="22"/>
          <w:szCs w:val="22"/>
        </w:rPr>
        <w:t xml:space="preserve">. </w:t>
      </w:r>
      <w:r w:rsidRPr="00A36D22">
        <w:rPr>
          <w:rFonts w:ascii="Arial" w:hAnsi="Arial"/>
          <w:sz w:val="22"/>
          <w:szCs w:val="22"/>
        </w:rPr>
        <w:t xml:space="preserve">Ηλεκτρολόγο Μηχανικό </w:t>
      </w:r>
      <w:r w:rsidR="004522B9">
        <w:rPr>
          <w:rFonts w:ascii="Arial" w:hAnsi="Arial"/>
          <w:sz w:val="22"/>
          <w:szCs w:val="22"/>
        </w:rPr>
        <w:t>..................................</w:t>
      </w:r>
      <w:r>
        <w:rPr>
          <w:rFonts w:ascii="Arial" w:hAnsi="Arial"/>
          <w:sz w:val="22"/>
          <w:szCs w:val="22"/>
        </w:rPr>
        <w:t xml:space="preserve"> του ......................................</w:t>
      </w:r>
      <w:r w:rsidR="008A6082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μέλος Τ.Ε.Ε. αρ. μητρώου ....................</w:t>
      </w:r>
      <w:r w:rsidR="00480664">
        <w:rPr>
          <w:rFonts w:ascii="Arial" w:hAnsi="Arial"/>
          <w:sz w:val="22"/>
          <w:szCs w:val="22"/>
        </w:rPr>
        <w:t>, με τηλέφωνο επικοινωνίας ………………(σταθερό</w:t>
      </w:r>
      <w:r w:rsidR="003A385C">
        <w:rPr>
          <w:rFonts w:ascii="Arial" w:hAnsi="Arial"/>
          <w:sz w:val="22"/>
          <w:szCs w:val="22"/>
        </w:rPr>
        <w:t xml:space="preserve"> &amp; </w:t>
      </w:r>
      <w:r w:rsidR="00480664">
        <w:rPr>
          <w:rFonts w:ascii="Arial" w:hAnsi="Arial"/>
          <w:sz w:val="22"/>
          <w:szCs w:val="22"/>
        </w:rPr>
        <w:t xml:space="preserve">κινητό) και </w:t>
      </w:r>
      <w:r w:rsidR="00480664">
        <w:rPr>
          <w:rFonts w:ascii="Arial" w:hAnsi="Arial"/>
          <w:sz w:val="22"/>
          <w:szCs w:val="22"/>
          <w:lang w:val="en-US"/>
        </w:rPr>
        <w:t>email</w:t>
      </w:r>
      <w:r w:rsidR="00480664" w:rsidRPr="00A8763F">
        <w:rPr>
          <w:rFonts w:ascii="Arial" w:hAnsi="Arial"/>
          <w:sz w:val="22"/>
          <w:szCs w:val="22"/>
        </w:rPr>
        <w:t xml:space="preserve"> </w:t>
      </w:r>
      <w:r w:rsidR="00480664">
        <w:rPr>
          <w:rFonts w:ascii="Arial" w:hAnsi="Arial"/>
          <w:sz w:val="22"/>
          <w:szCs w:val="22"/>
        </w:rPr>
        <w:t>………………………</w:t>
      </w:r>
    </w:p>
    <w:p w14:paraId="5704E90F" w14:textId="293131FC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726DC7F4" w14:textId="77777777" w:rsidR="008A6082" w:rsidRDefault="008A6082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789CBDDE" w14:textId="6DA67B36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Ο</w:t>
      </w:r>
      <w:r w:rsidR="0083235A">
        <w:rPr>
          <w:rFonts w:ascii="Arial" w:hAnsi="Arial"/>
          <w:sz w:val="22"/>
          <w:szCs w:val="22"/>
        </w:rPr>
        <w:t>/Η</w:t>
      </w:r>
      <w:r>
        <w:rPr>
          <w:rFonts w:ascii="Arial" w:hAnsi="Arial"/>
          <w:sz w:val="22"/>
          <w:szCs w:val="22"/>
        </w:rPr>
        <w:t xml:space="preserve"> </w:t>
      </w:r>
      <w:r w:rsidR="004522B9">
        <w:rPr>
          <w:rFonts w:ascii="Arial" w:hAnsi="Arial"/>
          <w:sz w:val="22"/>
          <w:szCs w:val="22"/>
        </w:rPr>
        <w:t>...........................................</w:t>
      </w:r>
      <w:r w:rsidR="000C5FE9">
        <w:rPr>
          <w:rFonts w:ascii="Arial" w:hAnsi="Arial"/>
          <w:sz w:val="22"/>
          <w:szCs w:val="22"/>
        </w:rPr>
        <w:t xml:space="preserve"> θα είναι υπεύ</w:t>
      </w:r>
      <w:r>
        <w:rPr>
          <w:rFonts w:ascii="Arial" w:hAnsi="Arial"/>
          <w:sz w:val="22"/>
          <w:szCs w:val="22"/>
        </w:rPr>
        <w:t>θυνος</w:t>
      </w:r>
      <w:r w:rsidR="0083235A">
        <w:rPr>
          <w:rFonts w:ascii="Arial" w:hAnsi="Arial"/>
          <w:sz w:val="22"/>
          <w:szCs w:val="22"/>
        </w:rPr>
        <w:t>/η</w:t>
      </w:r>
      <w:r w:rsidR="00480664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για τ</w:t>
      </w:r>
      <w:r w:rsidR="00480664">
        <w:rPr>
          <w:rFonts w:ascii="Arial" w:hAnsi="Arial"/>
          <w:sz w:val="22"/>
          <w:szCs w:val="22"/>
        </w:rPr>
        <w:t>ην επικοινωνία με τα ΚΕΕ του ΑΔΜΗΕ σε περιπτώσεις έκτακτης ανάγκης</w:t>
      </w:r>
      <w:r>
        <w:rPr>
          <w:rFonts w:ascii="Arial" w:hAnsi="Arial"/>
          <w:sz w:val="22"/>
          <w:szCs w:val="22"/>
        </w:rPr>
        <w:t xml:space="preserve"> </w:t>
      </w:r>
      <w:r w:rsidR="00480664">
        <w:rPr>
          <w:rFonts w:ascii="Arial" w:hAnsi="Arial"/>
          <w:sz w:val="22"/>
          <w:szCs w:val="22"/>
        </w:rPr>
        <w:t>που αφορούν σε θέματα τ</w:t>
      </w:r>
      <w:r>
        <w:rPr>
          <w:rFonts w:ascii="Arial" w:hAnsi="Arial"/>
          <w:sz w:val="22"/>
          <w:szCs w:val="22"/>
        </w:rPr>
        <w:t xml:space="preserve">ων ηλεκτρολογικών εγκαταστάσεων </w:t>
      </w:r>
      <w:r w:rsidRPr="00A36D22">
        <w:rPr>
          <w:rFonts w:ascii="Arial" w:hAnsi="Arial"/>
          <w:sz w:val="22"/>
          <w:szCs w:val="22"/>
        </w:rPr>
        <w:t>του Σ</w:t>
      </w:r>
      <w:r w:rsidR="00B940BC">
        <w:rPr>
          <w:rFonts w:ascii="Arial" w:hAnsi="Arial"/>
          <w:sz w:val="22"/>
          <w:szCs w:val="22"/>
        </w:rPr>
        <w:t>ΑΗΕ</w:t>
      </w:r>
      <w:r w:rsidRPr="00A36D22">
        <w:rPr>
          <w:rFonts w:ascii="Arial" w:hAnsi="Arial"/>
          <w:sz w:val="22"/>
          <w:szCs w:val="22"/>
        </w:rPr>
        <w:t xml:space="preserve"> </w:t>
      </w:r>
      <w:r w:rsidR="002004FF">
        <w:rPr>
          <w:rFonts w:ascii="Arial" w:hAnsi="Arial"/>
          <w:sz w:val="22"/>
          <w:szCs w:val="22"/>
        </w:rPr>
        <w:t xml:space="preserve">στη θέση «…………….», </w:t>
      </w:r>
      <w:r w:rsidR="00B940BC" w:rsidRPr="00670016">
        <w:rPr>
          <w:rFonts w:ascii="Arial" w:hAnsi="Arial"/>
          <w:sz w:val="22"/>
          <w:szCs w:val="22"/>
        </w:rPr>
        <w:t>ισχύος</w:t>
      </w:r>
      <w:r w:rsidR="00B940BC">
        <w:rPr>
          <w:rFonts w:ascii="Arial" w:hAnsi="Arial"/>
          <w:sz w:val="22"/>
          <w:szCs w:val="22"/>
        </w:rPr>
        <w:t xml:space="preserve"> έγχυσης</w:t>
      </w:r>
      <w:r w:rsidR="00B940BC" w:rsidRPr="00670016">
        <w:rPr>
          <w:rFonts w:ascii="Arial" w:hAnsi="Arial"/>
          <w:sz w:val="22"/>
          <w:szCs w:val="22"/>
        </w:rPr>
        <w:t xml:space="preserve"> ...... MW, ισχύος</w:t>
      </w:r>
      <w:r w:rsidR="00B940BC">
        <w:rPr>
          <w:rFonts w:ascii="Arial" w:hAnsi="Arial"/>
          <w:sz w:val="22"/>
          <w:szCs w:val="22"/>
        </w:rPr>
        <w:t xml:space="preserve"> απορρόφησης</w:t>
      </w:r>
      <w:r w:rsidR="00B940BC" w:rsidRPr="00670016">
        <w:rPr>
          <w:rFonts w:ascii="Arial" w:hAnsi="Arial"/>
          <w:sz w:val="22"/>
          <w:szCs w:val="22"/>
        </w:rPr>
        <w:t xml:space="preserve"> ...... MW, </w:t>
      </w:r>
      <w:r w:rsidR="00B940BC">
        <w:rPr>
          <w:rFonts w:ascii="Arial" w:hAnsi="Arial"/>
          <w:sz w:val="22"/>
          <w:szCs w:val="22"/>
        </w:rPr>
        <w:t xml:space="preserve">εγγυημένης (ωφέλιμης) χωρητικότητας…… </w:t>
      </w:r>
      <w:r w:rsidR="00B940BC">
        <w:rPr>
          <w:rFonts w:ascii="Arial" w:hAnsi="Arial"/>
          <w:sz w:val="22"/>
          <w:szCs w:val="22"/>
          <w:lang w:val="en-US"/>
        </w:rPr>
        <w:t>MWh</w:t>
      </w:r>
      <w:r w:rsidR="00B940BC" w:rsidRPr="00F03663">
        <w:rPr>
          <w:rFonts w:ascii="Arial" w:hAnsi="Arial"/>
          <w:sz w:val="22"/>
          <w:szCs w:val="22"/>
        </w:rPr>
        <w:t xml:space="preserve">, </w:t>
      </w:r>
      <w:r w:rsidR="00B940BC">
        <w:rPr>
          <w:rFonts w:ascii="Arial" w:hAnsi="Arial"/>
          <w:sz w:val="22"/>
          <w:szCs w:val="22"/>
        </w:rPr>
        <w:t>εγκατεστημένης χωρητικότητας …..</w:t>
      </w:r>
      <w:r w:rsidR="00B940BC" w:rsidRPr="00F03663">
        <w:rPr>
          <w:rFonts w:ascii="Arial" w:hAnsi="Arial"/>
          <w:sz w:val="22"/>
          <w:szCs w:val="22"/>
        </w:rPr>
        <w:t xml:space="preserve"> </w:t>
      </w:r>
      <w:proofErr w:type="gramStart"/>
      <w:r w:rsidR="00B940BC">
        <w:rPr>
          <w:rFonts w:ascii="Arial" w:hAnsi="Arial"/>
          <w:sz w:val="22"/>
          <w:szCs w:val="22"/>
          <w:lang w:val="en-US"/>
        </w:rPr>
        <w:t>MWh</w:t>
      </w:r>
      <w:r w:rsidR="00B940BC" w:rsidRPr="00F03663">
        <w:rPr>
          <w:rFonts w:ascii="Arial" w:hAnsi="Arial"/>
          <w:sz w:val="22"/>
          <w:szCs w:val="22"/>
        </w:rPr>
        <w:t>,</w:t>
      </w:r>
      <w:r w:rsidR="00480664">
        <w:rPr>
          <w:rFonts w:ascii="Arial" w:hAnsi="Arial"/>
          <w:sz w:val="22"/>
          <w:szCs w:val="22"/>
        </w:rPr>
        <w:t>,</w:t>
      </w:r>
      <w:proofErr w:type="gramEnd"/>
      <w:r>
        <w:rPr>
          <w:rFonts w:ascii="Arial" w:hAnsi="Arial"/>
          <w:sz w:val="22"/>
          <w:szCs w:val="22"/>
        </w:rPr>
        <w:t xml:space="preserve"> </w:t>
      </w:r>
      <w:r w:rsidR="00480664">
        <w:rPr>
          <w:rFonts w:ascii="Arial" w:hAnsi="Arial"/>
          <w:sz w:val="22"/>
          <w:szCs w:val="22"/>
        </w:rPr>
        <w:t xml:space="preserve">καθώς κ των συνοδών Έργων Σύνδεσης αυτού, </w:t>
      </w:r>
      <w:r>
        <w:rPr>
          <w:rFonts w:ascii="Arial" w:hAnsi="Arial"/>
          <w:sz w:val="22"/>
          <w:szCs w:val="22"/>
        </w:rPr>
        <w:t xml:space="preserve">της εταιρείας </w:t>
      </w:r>
      <w:r w:rsidR="00480664">
        <w:rPr>
          <w:rFonts w:ascii="Arial" w:hAnsi="Arial"/>
          <w:sz w:val="22"/>
          <w:szCs w:val="22"/>
        </w:rPr>
        <w:t>μας.</w:t>
      </w:r>
    </w:p>
    <w:p w14:paraId="302CF2F2" w14:textId="77777777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47710D26" w14:textId="77777777" w:rsidR="00480664" w:rsidRDefault="00480664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57123F79" w14:textId="20FF1D51" w:rsidR="008414E6" w:rsidRDefault="002004FF" w:rsidP="00D5515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Δεσμευόμαστε πως σ</w:t>
      </w:r>
      <w:r w:rsidR="00E35CF9">
        <w:rPr>
          <w:rFonts w:ascii="Arial" w:hAnsi="Arial"/>
          <w:sz w:val="22"/>
          <w:szCs w:val="22"/>
        </w:rPr>
        <w:t>ε περίπτωση αντικατάστασής του</w:t>
      </w:r>
      <w:r>
        <w:rPr>
          <w:rFonts w:ascii="Arial" w:hAnsi="Arial"/>
          <w:sz w:val="22"/>
          <w:szCs w:val="22"/>
        </w:rPr>
        <w:t>/της</w:t>
      </w:r>
      <w:r w:rsidR="00E35CF9">
        <w:rPr>
          <w:rFonts w:ascii="Arial" w:hAnsi="Arial"/>
          <w:sz w:val="22"/>
          <w:szCs w:val="22"/>
        </w:rPr>
        <w:t xml:space="preserve"> στο μέλλον, θα σας αποσταλεί παρόμοια επιστολή.</w:t>
      </w:r>
    </w:p>
    <w:p w14:paraId="7219E889" w14:textId="77777777" w:rsidR="00E35CF9" w:rsidRDefault="00E35CF9" w:rsidP="00D55155">
      <w:pPr>
        <w:jc w:val="both"/>
        <w:rPr>
          <w:rFonts w:ascii="Arial" w:hAnsi="Arial"/>
          <w:sz w:val="22"/>
          <w:szCs w:val="22"/>
        </w:rPr>
      </w:pPr>
    </w:p>
    <w:p w14:paraId="66FAB8F8" w14:textId="77777777" w:rsidR="000C5FE9" w:rsidRDefault="000C5FE9" w:rsidP="00D55155">
      <w:pPr>
        <w:jc w:val="both"/>
        <w:rPr>
          <w:rFonts w:ascii="Arial" w:hAnsi="Arial"/>
          <w:sz w:val="22"/>
          <w:szCs w:val="22"/>
        </w:rPr>
      </w:pPr>
    </w:p>
    <w:p w14:paraId="3B96DCD5" w14:textId="77777777" w:rsidR="00F05338" w:rsidRDefault="00F05338" w:rsidP="00D55155">
      <w:pPr>
        <w:jc w:val="both"/>
        <w:rPr>
          <w:rFonts w:ascii="Arial" w:hAnsi="Arial"/>
          <w:sz w:val="22"/>
          <w:szCs w:val="22"/>
        </w:rPr>
      </w:pPr>
    </w:p>
    <w:p w14:paraId="25A2AFF2" w14:textId="77777777" w:rsidR="00F05338" w:rsidRDefault="00F05338" w:rsidP="00D55155">
      <w:pPr>
        <w:jc w:val="both"/>
        <w:rPr>
          <w:rFonts w:ascii="Arial" w:hAnsi="Arial"/>
          <w:sz w:val="22"/>
          <w:szCs w:val="22"/>
        </w:rPr>
      </w:pPr>
    </w:p>
    <w:p w14:paraId="6D44A536" w14:textId="77777777" w:rsidR="009F0089" w:rsidRPr="00E817C0" w:rsidRDefault="009F0089" w:rsidP="009F0089">
      <w:pPr>
        <w:widowControl w:val="0"/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(Ημερομηνία)…………….………….</w:t>
      </w:r>
    </w:p>
    <w:p w14:paraId="7D8301B3" w14:textId="77777777" w:rsidR="009F0089" w:rsidRDefault="009F0089" w:rsidP="00D55155">
      <w:pPr>
        <w:jc w:val="both"/>
        <w:rPr>
          <w:rFonts w:ascii="Arial" w:hAnsi="Arial"/>
          <w:sz w:val="22"/>
          <w:szCs w:val="22"/>
        </w:rPr>
      </w:pPr>
    </w:p>
    <w:p w14:paraId="25E51E40" w14:textId="77777777" w:rsidR="009F0089" w:rsidRDefault="009F0089" w:rsidP="00D55155">
      <w:pPr>
        <w:jc w:val="both"/>
        <w:rPr>
          <w:rFonts w:ascii="Arial" w:hAnsi="Arial"/>
          <w:sz w:val="22"/>
          <w:szCs w:val="22"/>
        </w:rPr>
      </w:pPr>
    </w:p>
    <w:p w14:paraId="61C63838" w14:textId="77777777" w:rsidR="000C5FE9" w:rsidRDefault="000C5FE9" w:rsidP="009F0089">
      <w:pPr>
        <w:jc w:val="right"/>
        <w:rPr>
          <w:rFonts w:ascii="Arial" w:hAnsi="Arial"/>
          <w:sz w:val="22"/>
          <w:szCs w:val="22"/>
        </w:rPr>
      </w:pPr>
    </w:p>
    <w:p w14:paraId="0C679450" w14:textId="77777777" w:rsidR="009F0089" w:rsidRDefault="009F0089" w:rsidP="009F0089">
      <w:pPr>
        <w:jc w:val="right"/>
        <w:rPr>
          <w:rFonts w:ascii="Arial" w:hAnsi="Arial"/>
          <w:sz w:val="22"/>
          <w:szCs w:val="22"/>
        </w:rPr>
      </w:pPr>
    </w:p>
    <w:p w14:paraId="7CB17DFA" w14:textId="77777777" w:rsidR="009F0089" w:rsidRDefault="009F0089" w:rsidP="009F0089">
      <w:pPr>
        <w:jc w:val="right"/>
        <w:rPr>
          <w:rFonts w:ascii="Arial" w:hAnsi="Arial"/>
          <w:sz w:val="22"/>
          <w:szCs w:val="22"/>
        </w:rPr>
      </w:pPr>
    </w:p>
    <w:p w14:paraId="403AD383" w14:textId="77777777" w:rsidR="00E35CF9" w:rsidRDefault="00E35CF9" w:rsidP="009F0089">
      <w:pPr>
        <w:ind w:left="3600" w:firstLine="72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Ο </w:t>
      </w:r>
      <w:r w:rsidR="000E1F23">
        <w:rPr>
          <w:rFonts w:ascii="Arial" w:hAnsi="Arial"/>
          <w:sz w:val="22"/>
          <w:szCs w:val="22"/>
        </w:rPr>
        <w:t>Νόμιμος</w:t>
      </w:r>
      <w:r>
        <w:rPr>
          <w:rFonts w:ascii="Arial" w:hAnsi="Arial"/>
          <w:sz w:val="22"/>
          <w:szCs w:val="22"/>
        </w:rPr>
        <w:t xml:space="preserve"> Εκπρόσωπος της εταιρείας</w:t>
      </w:r>
    </w:p>
    <w:p w14:paraId="0DFDCBD9" w14:textId="76147627" w:rsidR="00E35CF9" w:rsidRDefault="009F0089" w:rsidP="003A385C">
      <w:pPr>
        <w:jc w:val="right"/>
      </w:pPr>
      <w:r w:rsidRPr="000905D3">
        <w:rPr>
          <w:rFonts w:ascii="Arial" w:hAnsi="Arial" w:cs="Arial"/>
          <w:i/>
          <w:sz w:val="22"/>
          <w:szCs w:val="22"/>
        </w:rPr>
        <w:t>(</w:t>
      </w:r>
      <w:r w:rsidRPr="002004FF">
        <w:rPr>
          <w:rFonts w:ascii="Arial" w:hAnsi="Arial" w:cs="Arial"/>
          <w:i/>
          <w:sz w:val="22"/>
          <w:szCs w:val="22"/>
        </w:rPr>
        <w:t>όνομα</w:t>
      </w:r>
      <w:r w:rsidRPr="003A385C">
        <w:rPr>
          <w:rFonts w:ascii="Arial" w:hAnsi="Arial" w:cs="Arial"/>
          <w:i/>
          <w:sz w:val="22"/>
          <w:szCs w:val="22"/>
        </w:rPr>
        <w:t>-σφραγίδα- υπογραφή)</w:t>
      </w:r>
    </w:p>
    <w:sectPr w:rsidR="00E35CF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5CF9"/>
    <w:rsid w:val="0001612A"/>
    <w:rsid w:val="00033902"/>
    <w:rsid w:val="000460D4"/>
    <w:rsid w:val="00090BD3"/>
    <w:rsid w:val="000B0543"/>
    <w:rsid w:val="000B0EDE"/>
    <w:rsid w:val="000B19C3"/>
    <w:rsid w:val="000B4DB6"/>
    <w:rsid w:val="000C5FE9"/>
    <w:rsid w:val="000D4540"/>
    <w:rsid w:val="000E1F23"/>
    <w:rsid w:val="0010051B"/>
    <w:rsid w:val="00121D6B"/>
    <w:rsid w:val="00122244"/>
    <w:rsid w:val="00125653"/>
    <w:rsid w:val="00140FCA"/>
    <w:rsid w:val="00145407"/>
    <w:rsid w:val="00160799"/>
    <w:rsid w:val="00176489"/>
    <w:rsid w:val="0018319F"/>
    <w:rsid w:val="001962D9"/>
    <w:rsid w:val="001A1CB3"/>
    <w:rsid w:val="001C1E85"/>
    <w:rsid w:val="001C49DA"/>
    <w:rsid w:val="001E34EF"/>
    <w:rsid w:val="002004FF"/>
    <w:rsid w:val="00202936"/>
    <w:rsid w:val="00210F0B"/>
    <w:rsid w:val="00216D6E"/>
    <w:rsid w:val="00220D3C"/>
    <w:rsid w:val="0022460E"/>
    <w:rsid w:val="002257D9"/>
    <w:rsid w:val="00264D6F"/>
    <w:rsid w:val="00265473"/>
    <w:rsid w:val="002754B1"/>
    <w:rsid w:val="00294DE3"/>
    <w:rsid w:val="002C6B25"/>
    <w:rsid w:val="002D270E"/>
    <w:rsid w:val="002E7AAB"/>
    <w:rsid w:val="00324062"/>
    <w:rsid w:val="00381977"/>
    <w:rsid w:val="00381FCE"/>
    <w:rsid w:val="003868A9"/>
    <w:rsid w:val="003A385C"/>
    <w:rsid w:val="003D565E"/>
    <w:rsid w:val="00402265"/>
    <w:rsid w:val="0040595F"/>
    <w:rsid w:val="0040732A"/>
    <w:rsid w:val="004104B6"/>
    <w:rsid w:val="00410EB9"/>
    <w:rsid w:val="00416BEB"/>
    <w:rsid w:val="004424DD"/>
    <w:rsid w:val="004516F5"/>
    <w:rsid w:val="004522B9"/>
    <w:rsid w:val="0047376C"/>
    <w:rsid w:val="00473EC1"/>
    <w:rsid w:val="00480664"/>
    <w:rsid w:val="00495F3E"/>
    <w:rsid w:val="004A73DF"/>
    <w:rsid w:val="004B5844"/>
    <w:rsid w:val="004F2674"/>
    <w:rsid w:val="00504916"/>
    <w:rsid w:val="0052474A"/>
    <w:rsid w:val="00551D2B"/>
    <w:rsid w:val="005570CC"/>
    <w:rsid w:val="00557B72"/>
    <w:rsid w:val="005671A4"/>
    <w:rsid w:val="00587709"/>
    <w:rsid w:val="005A34E1"/>
    <w:rsid w:val="005B0EBB"/>
    <w:rsid w:val="005B396D"/>
    <w:rsid w:val="005C581D"/>
    <w:rsid w:val="00620A62"/>
    <w:rsid w:val="00631376"/>
    <w:rsid w:val="00646D0D"/>
    <w:rsid w:val="00662480"/>
    <w:rsid w:val="00667A6E"/>
    <w:rsid w:val="00673856"/>
    <w:rsid w:val="00675F65"/>
    <w:rsid w:val="006779F2"/>
    <w:rsid w:val="006B546F"/>
    <w:rsid w:val="006C6350"/>
    <w:rsid w:val="006C7283"/>
    <w:rsid w:val="006E243D"/>
    <w:rsid w:val="006F29A7"/>
    <w:rsid w:val="007149BD"/>
    <w:rsid w:val="007152E2"/>
    <w:rsid w:val="00717154"/>
    <w:rsid w:val="00720C48"/>
    <w:rsid w:val="007301EA"/>
    <w:rsid w:val="00734479"/>
    <w:rsid w:val="007351D9"/>
    <w:rsid w:val="00754FC4"/>
    <w:rsid w:val="00766748"/>
    <w:rsid w:val="0077322F"/>
    <w:rsid w:val="007812C0"/>
    <w:rsid w:val="00792F7E"/>
    <w:rsid w:val="007B177B"/>
    <w:rsid w:val="007E2912"/>
    <w:rsid w:val="007F2CC9"/>
    <w:rsid w:val="0083235A"/>
    <w:rsid w:val="008414E6"/>
    <w:rsid w:val="00846CF5"/>
    <w:rsid w:val="00850E76"/>
    <w:rsid w:val="00857881"/>
    <w:rsid w:val="00864F3F"/>
    <w:rsid w:val="00865CE6"/>
    <w:rsid w:val="00873DE5"/>
    <w:rsid w:val="008A6082"/>
    <w:rsid w:val="008D59BE"/>
    <w:rsid w:val="008F0F66"/>
    <w:rsid w:val="008F1259"/>
    <w:rsid w:val="008F751F"/>
    <w:rsid w:val="008F76BC"/>
    <w:rsid w:val="0091673C"/>
    <w:rsid w:val="0092002C"/>
    <w:rsid w:val="00922BC4"/>
    <w:rsid w:val="009673B8"/>
    <w:rsid w:val="00967715"/>
    <w:rsid w:val="00990DF2"/>
    <w:rsid w:val="0099363D"/>
    <w:rsid w:val="00995D52"/>
    <w:rsid w:val="009A661E"/>
    <w:rsid w:val="009B4416"/>
    <w:rsid w:val="009C1E9D"/>
    <w:rsid w:val="009C4BA0"/>
    <w:rsid w:val="009C6987"/>
    <w:rsid w:val="009F0089"/>
    <w:rsid w:val="00A13F9C"/>
    <w:rsid w:val="00A23CDA"/>
    <w:rsid w:val="00A23E4F"/>
    <w:rsid w:val="00A24B3F"/>
    <w:rsid w:val="00A311AA"/>
    <w:rsid w:val="00A44B58"/>
    <w:rsid w:val="00A75FC0"/>
    <w:rsid w:val="00A77BE1"/>
    <w:rsid w:val="00A91FD6"/>
    <w:rsid w:val="00A921CA"/>
    <w:rsid w:val="00AA031B"/>
    <w:rsid w:val="00AA6BA0"/>
    <w:rsid w:val="00AB2BEB"/>
    <w:rsid w:val="00AB5036"/>
    <w:rsid w:val="00AD0FBF"/>
    <w:rsid w:val="00AE4957"/>
    <w:rsid w:val="00AF2388"/>
    <w:rsid w:val="00B01ACD"/>
    <w:rsid w:val="00B11A8D"/>
    <w:rsid w:val="00B13BEE"/>
    <w:rsid w:val="00B13FA8"/>
    <w:rsid w:val="00B14620"/>
    <w:rsid w:val="00B212EA"/>
    <w:rsid w:val="00B25B37"/>
    <w:rsid w:val="00B35A5A"/>
    <w:rsid w:val="00B43F1A"/>
    <w:rsid w:val="00B46816"/>
    <w:rsid w:val="00B63E7D"/>
    <w:rsid w:val="00B75D97"/>
    <w:rsid w:val="00B83283"/>
    <w:rsid w:val="00B8416B"/>
    <w:rsid w:val="00B940BC"/>
    <w:rsid w:val="00BA7BF2"/>
    <w:rsid w:val="00BC2A8C"/>
    <w:rsid w:val="00BD2FEB"/>
    <w:rsid w:val="00C2196D"/>
    <w:rsid w:val="00C34DCA"/>
    <w:rsid w:val="00C44C71"/>
    <w:rsid w:val="00C50AB8"/>
    <w:rsid w:val="00C538CC"/>
    <w:rsid w:val="00CA3AEE"/>
    <w:rsid w:val="00CA40A8"/>
    <w:rsid w:val="00CF7DE3"/>
    <w:rsid w:val="00D01C8D"/>
    <w:rsid w:val="00D26F2F"/>
    <w:rsid w:val="00D342EB"/>
    <w:rsid w:val="00D4595D"/>
    <w:rsid w:val="00D55155"/>
    <w:rsid w:val="00D74191"/>
    <w:rsid w:val="00D8665C"/>
    <w:rsid w:val="00D91A30"/>
    <w:rsid w:val="00DB3FA3"/>
    <w:rsid w:val="00DC10FE"/>
    <w:rsid w:val="00DD5A34"/>
    <w:rsid w:val="00DE1AF1"/>
    <w:rsid w:val="00DE3467"/>
    <w:rsid w:val="00DF01EB"/>
    <w:rsid w:val="00E10844"/>
    <w:rsid w:val="00E330B1"/>
    <w:rsid w:val="00E35CF9"/>
    <w:rsid w:val="00E4602F"/>
    <w:rsid w:val="00E539F3"/>
    <w:rsid w:val="00E54DF9"/>
    <w:rsid w:val="00E660C2"/>
    <w:rsid w:val="00E9786C"/>
    <w:rsid w:val="00EF598E"/>
    <w:rsid w:val="00F010E8"/>
    <w:rsid w:val="00F015E7"/>
    <w:rsid w:val="00F05338"/>
    <w:rsid w:val="00F1115C"/>
    <w:rsid w:val="00F17085"/>
    <w:rsid w:val="00F22506"/>
    <w:rsid w:val="00F36CD4"/>
    <w:rsid w:val="00F50576"/>
    <w:rsid w:val="00F601AA"/>
    <w:rsid w:val="00F73389"/>
    <w:rsid w:val="00F73A76"/>
    <w:rsid w:val="00F75156"/>
    <w:rsid w:val="00F9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D61F53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5CF9"/>
    <w:rPr>
      <w:sz w:val="24"/>
      <w:szCs w:val="24"/>
      <w:lang w:val="el-GR" w:eastAsia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004FF"/>
    <w:rPr>
      <w:sz w:val="24"/>
      <w:szCs w:val="24"/>
      <w:lang w:val="el-GR" w:eastAsia="el-G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F2985-D106-4841-A863-5C1E0C1D2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Ι.Δ.</dc:creator>
  <cp:keywords/>
  <cp:lastModifiedBy>Karantoni Eleni</cp:lastModifiedBy>
  <cp:revision>4</cp:revision>
  <dcterms:created xsi:type="dcterms:W3CDTF">2022-10-19T11:13:00Z</dcterms:created>
  <dcterms:modified xsi:type="dcterms:W3CDTF">2025-09-02T09:28:00Z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05724ed5-0cfc-4d4c-ac51-e92bca5b81d6_Enabled">
    <vt:lpwstr>true</vt:lpwstr>
  </property>
  <property fmtid="{D5CDD505-2E9C-101B-9397-08002B2CF9AE}" pid="4" name="MSIP_Label_05724ed5-0cfc-4d4c-ac51-e92bca5b81d6_SetDate">
    <vt:lpwstr>2025-09-02T09:28:05Z</vt:lpwstr>
  </property>
  <property fmtid="{D5CDD505-2E9C-101B-9397-08002B2CF9AE}" pid="5" name="MSIP_Label_05724ed5-0cfc-4d4c-ac51-e92bca5b81d6_Method">
    <vt:lpwstr>Standard</vt:lpwstr>
  </property>
  <property fmtid="{D5CDD505-2E9C-101B-9397-08002B2CF9AE}" pid="6" name="MSIP_Label_05724ed5-0cfc-4d4c-ac51-e92bca5b81d6_Name">
    <vt:lpwstr>defa4170-0d19-0005-0004-bc88714345d2</vt:lpwstr>
  </property>
  <property fmtid="{D5CDD505-2E9C-101B-9397-08002B2CF9AE}" pid="7" name="MSIP_Label_05724ed5-0cfc-4d4c-ac51-e92bca5b81d6_SiteId">
    <vt:lpwstr>04431d29-4523-4837-9461-aba5f0619b10</vt:lpwstr>
  </property>
  <property fmtid="{D5CDD505-2E9C-101B-9397-08002B2CF9AE}" pid="8" name="MSIP_Label_05724ed5-0cfc-4d4c-ac51-e92bca5b81d6_ActionId">
    <vt:lpwstr>a914abf9-a1f2-4989-9013-ab03bf175b94</vt:lpwstr>
  </property>
  <property fmtid="{D5CDD505-2E9C-101B-9397-08002B2CF9AE}" pid="9" name="MSIP_Label_05724ed5-0cfc-4d4c-ac51-e92bca5b81d6_ContentBits">
    <vt:lpwstr>0</vt:lpwstr>
  </property>
</Properties>
</file>